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8B" w:rsidRPr="0065418B" w:rsidRDefault="0065418B" w:rsidP="0065418B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es-ES"/>
        </w:rPr>
      </w:pPr>
      <w:bookmarkStart w:id="0" w:name="_GoBack"/>
      <w:bookmarkEnd w:id="0"/>
      <w:r w:rsidRPr="0065418B">
        <w:rPr>
          <w:rFonts w:ascii="Helvetica" w:eastAsia="Times New Roman" w:hAnsi="Helvetica" w:cs="Helvetica"/>
          <w:color w:val="202124"/>
          <w:sz w:val="36"/>
          <w:szCs w:val="36"/>
          <w:lang w:eastAsia="es-ES"/>
        </w:rPr>
        <w:t>Informe de software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05"/>
      </w:tblGrid>
      <w:tr w:rsidR="0065418B" w:rsidRPr="0065418B" w:rsidTr="0065418B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65418B" w:rsidRPr="0065418B" w:rsidRDefault="0065418B" w:rsidP="0065418B">
            <w:pPr>
              <w:spacing w:after="0" w:line="240" w:lineRule="auto"/>
              <w:divId w:val="1171603739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es-ES"/>
              </w:rPr>
            </w:pPr>
            <w:r w:rsidRPr="0065418B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es-ES"/>
              </w:rPr>
              <w:t>Recibidos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418B" w:rsidRPr="0065418B" w:rsidRDefault="0065418B" w:rsidP="0065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es-ES"/>
              </w:rPr>
            </w:pPr>
            <w:r w:rsidRPr="0065418B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  <w:szCs w:val="2"/>
                <w:lang w:eastAsia="es-ES"/>
              </w:rPr>
              <w:t>x</w:t>
            </w:r>
          </w:p>
        </w:tc>
      </w:tr>
    </w:tbl>
    <w:p w:rsidR="0065418B" w:rsidRPr="0065418B" w:rsidRDefault="0065418B" w:rsidP="0065418B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es-ES"/>
        </w:rPr>
      </w:pPr>
      <w:r w:rsidRPr="0065418B">
        <w:rPr>
          <w:rFonts w:ascii="Helvetica" w:eastAsia="Times New Roman" w:hAnsi="Helvetica" w:cs="Helvetica"/>
          <w:noProof/>
          <w:color w:val="222222"/>
          <w:sz w:val="27"/>
          <w:szCs w:val="27"/>
          <w:lang w:val="en-US"/>
        </w:rPr>
        <w:drawing>
          <wp:inline distT="0" distB="0" distL="0" distR="0" wp14:anchorId="7BAE2884" wp14:editId="5F51E198">
            <wp:extent cx="307340" cy="307340"/>
            <wp:effectExtent l="0" t="0" r="0" b="0"/>
            <wp:docPr id="1" name=":ks_8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ks_8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2"/>
        <w:gridCol w:w="1304"/>
        <w:gridCol w:w="3"/>
        <w:gridCol w:w="5"/>
      </w:tblGrid>
      <w:tr w:rsidR="0065418B" w:rsidRPr="0065418B" w:rsidTr="0065418B">
        <w:tc>
          <w:tcPr>
            <w:tcW w:w="14135" w:type="dxa"/>
            <w:noWrap/>
            <w:hideMark/>
          </w:tcPr>
          <w:tbl>
            <w:tblPr>
              <w:tblW w:w="141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30"/>
            </w:tblGrid>
            <w:tr w:rsidR="0065418B" w:rsidRPr="0065418B">
              <w:tc>
                <w:tcPr>
                  <w:tcW w:w="0" w:type="auto"/>
                  <w:vAlign w:val="center"/>
                  <w:hideMark/>
                </w:tcPr>
                <w:p w:rsidR="0065418B" w:rsidRPr="0065418B" w:rsidRDefault="0065418B" w:rsidP="0065418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es-ES"/>
                    </w:rPr>
                  </w:pPr>
                  <w:r w:rsidRPr="0065418B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es-ES"/>
                    </w:rPr>
                    <w:t>Direccion Nacional de Derechos de Autor</w:t>
                  </w:r>
                  <w:r w:rsidRPr="0065418B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es-ES"/>
                    </w:rPr>
                    <w:t> </w:t>
                  </w:r>
                  <w:r w:rsidRPr="0065418B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es-ES"/>
                    </w:rPr>
                    <w:t>&lt;sistemas.derechodeutor@gmail.com&gt;</w:t>
                  </w:r>
                </w:p>
              </w:tc>
            </w:tr>
          </w:tbl>
          <w:p w:rsidR="0065418B" w:rsidRPr="0065418B" w:rsidRDefault="0065418B" w:rsidP="0065418B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noWrap/>
            <w:hideMark/>
          </w:tcPr>
          <w:p w:rsidR="0065418B" w:rsidRPr="0065418B" w:rsidRDefault="0065418B" w:rsidP="0065418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es-ES"/>
              </w:rPr>
            </w:pPr>
            <w:r w:rsidRPr="0065418B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es-ES"/>
              </w:rPr>
              <w:t>10:55 (hace 3 minutos)</w:t>
            </w:r>
          </w:p>
        </w:tc>
        <w:tc>
          <w:tcPr>
            <w:tcW w:w="0" w:type="auto"/>
            <w:noWrap/>
            <w:hideMark/>
          </w:tcPr>
          <w:p w:rsidR="0065418B" w:rsidRPr="0065418B" w:rsidRDefault="0065418B" w:rsidP="0065418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418B" w:rsidRPr="0065418B" w:rsidRDefault="0065418B" w:rsidP="0065418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es-ES"/>
              </w:rPr>
            </w:pPr>
            <w:r w:rsidRPr="0065418B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val="en-US"/>
              </w:rPr>
              <w:drawing>
                <wp:inline distT="0" distB="0" distL="0" distR="0" wp14:anchorId="63553E52" wp14:editId="6645FAFF">
                  <wp:extent cx="6985" cy="6985"/>
                  <wp:effectExtent l="0" t="0" r="0" b="0"/>
                  <wp:docPr id="2" name="Imagen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18B" w:rsidRPr="0065418B" w:rsidRDefault="0065418B" w:rsidP="0065418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es-ES"/>
              </w:rPr>
            </w:pPr>
            <w:r w:rsidRPr="0065418B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val="en-US"/>
              </w:rPr>
              <w:drawing>
                <wp:inline distT="0" distB="0" distL="0" distR="0" wp14:anchorId="5844BF0E" wp14:editId="353CA90B">
                  <wp:extent cx="6985" cy="6985"/>
                  <wp:effectExtent l="0" t="0" r="0" b="0"/>
                  <wp:docPr id="3" name="Imagen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18B" w:rsidRPr="0065418B" w:rsidTr="0065418B">
        <w:tc>
          <w:tcPr>
            <w:tcW w:w="0" w:type="auto"/>
            <w:gridSpan w:val="3"/>
            <w:vAlign w:val="center"/>
            <w:hideMark/>
          </w:tcPr>
          <w:tbl>
            <w:tblPr>
              <w:tblW w:w="178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0"/>
            </w:tblGrid>
            <w:tr w:rsidR="0065418B" w:rsidRPr="0065418B">
              <w:tc>
                <w:tcPr>
                  <w:tcW w:w="0" w:type="auto"/>
                  <w:noWrap/>
                  <w:vAlign w:val="center"/>
                  <w:hideMark/>
                </w:tcPr>
                <w:p w:rsidR="0065418B" w:rsidRPr="0065418B" w:rsidRDefault="0065418B" w:rsidP="0065418B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es-ES"/>
                    </w:rPr>
                  </w:pPr>
                  <w:r w:rsidRPr="0065418B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es-ES"/>
                    </w:rPr>
                    <w:t>para mí</w:t>
                  </w:r>
                </w:p>
                <w:p w:rsidR="0065418B" w:rsidRPr="0065418B" w:rsidRDefault="0065418B" w:rsidP="0065418B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es-ES"/>
                    </w:rPr>
                  </w:pPr>
                  <w:r w:rsidRPr="0065418B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6062722C" wp14:editId="7388DFF7">
                        <wp:extent cx="6985" cy="6985"/>
                        <wp:effectExtent l="0" t="0" r="0" b="0"/>
                        <wp:docPr id="4" name=":op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op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5418B" w:rsidRPr="0065418B" w:rsidRDefault="0065418B" w:rsidP="0065418B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418B" w:rsidRPr="0065418B" w:rsidRDefault="0065418B" w:rsidP="0065418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es-ES"/>
              </w:rPr>
            </w:pPr>
          </w:p>
        </w:tc>
      </w:tr>
    </w:tbl>
    <w:p w:rsidR="0065418B" w:rsidRPr="0065418B" w:rsidRDefault="0065418B" w:rsidP="0065418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65418B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Respetado  DIRECCIÓN NACIONAL DE BOMBEROS DE COLOMBIA </w:t>
      </w:r>
    </w:p>
    <w:p w:rsidR="0065418B" w:rsidRPr="0065418B" w:rsidRDefault="0065418B" w:rsidP="0065418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5418B" w:rsidRPr="0065418B" w:rsidRDefault="0065418B" w:rsidP="0065418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65418B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La  información diligenciada  por  ustedes  en nuestro  formulario    fue la siguiente:</w:t>
      </w:r>
    </w:p>
    <w:p w:rsidR="0065418B" w:rsidRPr="0065418B" w:rsidRDefault="0065418B" w:rsidP="0065418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tbl>
      <w:tblPr>
        <w:tblW w:w="1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65418B" w:rsidRPr="0065418B" w:rsidTr="0065418B">
        <w:trPr>
          <w:trHeight w:val="300"/>
        </w:trPr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tbl>
            <w:tblPr>
              <w:tblW w:w="148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0"/>
              <w:gridCol w:w="9900"/>
            </w:tblGrid>
            <w:tr w:rsidR="0065418B" w:rsidRPr="0065418B">
              <w:trPr>
                <w:trHeight w:val="510"/>
              </w:trPr>
              <w:tc>
                <w:tcPr>
                  <w:tcW w:w="49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5418B" w:rsidRPr="0065418B" w:rsidRDefault="0065418B" w:rsidP="006541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65418B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 xml:space="preserve">fecha y hora de </w:t>
                  </w:r>
                  <w:proofErr w:type="spellStart"/>
                  <w:r w:rsidRPr="0065418B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envio</w:t>
                  </w:r>
                  <w:proofErr w:type="spellEnd"/>
                </w:p>
              </w:tc>
              <w:tc>
                <w:tcPr>
                  <w:tcW w:w="9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5418B" w:rsidRPr="0065418B" w:rsidRDefault="0065418B" w:rsidP="006541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65418B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  22/02/2019 10:55:14</w:t>
                  </w:r>
                </w:p>
              </w:tc>
            </w:tr>
            <w:tr w:rsidR="0065418B" w:rsidRPr="0065418B">
              <w:trPr>
                <w:trHeight w:val="510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5418B" w:rsidRPr="0065418B" w:rsidRDefault="0065418B" w:rsidP="006541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65418B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Departamento   </w:t>
                  </w:r>
                </w:p>
              </w:tc>
              <w:tc>
                <w:tcPr>
                  <w:tcW w:w="9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5418B" w:rsidRPr="0065418B" w:rsidRDefault="0065418B" w:rsidP="006541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65418B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 BOGOTA</w:t>
                  </w:r>
                </w:p>
              </w:tc>
            </w:tr>
            <w:tr w:rsidR="0065418B" w:rsidRPr="0065418B">
              <w:trPr>
                <w:trHeight w:val="510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5418B" w:rsidRPr="0065418B" w:rsidRDefault="0065418B" w:rsidP="006541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65418B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Municipio  </w:t>
                  </w:r>
                </w:p>
              </w:tc>
              <w:tc>
                <w:tcPr>
                  <w:tcW w:w="9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5418B" w:rsidRPr="0065418B" w:rsidRDefault="0065418B" w:rsidP="006541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65418B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 BOGOTA</w:t>
                  </w:r>
                </w:p>
              </w:tc>
            </w:tr>
            <w:tr w:rsidR="0065418B" w:rsidRPr="0065418B">
              <w:trPr>
                <w:trHeight w:val="510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5418B" w:rsidRPr="0065418B" w:rsidRDefault="0065418B" w:rsidP="006541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65418B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Orden  </w:t>
                  </w:r>
                </w:p>
              </w:tc>
              <w:tc>
                <w:tcPr>
                  <w:tcW w:w="9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5418B" w:rsidRPr="0065418B" w:rsidRDefault="0065418B" w:rsidP="006541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65418B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  NACIONAL</w:t>
                  </w:r>
                </w:p>
              </w:tc>
            </w:tr>
            <w:tr w:rsidR="0065418B" w:rsidRPr="0065418B">
              <w:trPr>
                <w:trHeight w:val="510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5418B" w:rsidRPr="0065418B" w:rsidRDefault="0065418B" w:rsidP="006541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65418B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Sector  </w:t>
                  </w:r>
                </w:p>
              </w:tc>
              <w:tc>
                <w:tcPr>
                  <w:tcW w:w="9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5418B" w:rsidRPr="0065418B" w:rsidRDefault="0065418B" w:rsidP="006541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65418B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 INTERIOR</w:t>
                  </w:r>
                </w:p>
              </w:tc>
            </w:tr>
            <w:tr w:rsidR="0065418B" w:rsidRPr="0065418B">
              <w:trPr>
                <w:trHeight w:val="510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5418B" w:rsidRPr="0065418B" w:rsidRDefault="0065418B" w:rsidP="006541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65418B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Entidad  </w:t>
                  </w:r>
                </w:p>
              </w:tc>
              <w:tc>
                <w:tcPr>
                  <w:tcW w:w="9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5418B" w:rsidRPr="0065418B" w:rsidRDefault="0065418B" w:rsidP="006541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65418B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 DIRECCIÓN NACIONAL DE BOMBEROS DE COLOMBIA</w:t>
                  </w:r>
                </w:p>
              </w:tc>
            </w:tr>
            <w:tr w:rsidR="0065418B" w:rsidRPr="0065418B">
              <w:trPr>
                <w:trHeight w:val="510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5418B" w:rsidRPr="0065418B" w:rsidRDefault="0065418B" w:rsidP="006541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proofErr w:type="spellStart"/>
                  <w:r w:rsidRPr="0065418B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Nit</w:t>
                  </w:r>
                  <w:proofErr w:type="spellEnd"/>
                  <w:r w:rsidRPr="0065418B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  </w:t>
                  </w:r>
                </w:p>
              </w:tc>
              <w:tc>
                <w:tcPr>
                  <w:tcW w:w="9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5418B" w:rsidRPr="0065418B" w:rsidRDefault="0065418B" w:rsidP="006541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65418B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 900639630</w:t>
                  </w:r>
                </w:p>
              </w:tc>
            </w:tr>
            <w:tr w:rsidR="0065418B" w:rsidRPr="0065418B">
              <w:trPr>
                <w:trHeight w:val="510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5418B" w:rsidRPr="0065418B" w:rsidRDefault="0065418B" w:rsidP="006541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65418B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Funcionario  </w:t>
                  </w:r>
                </w:p>
              </w:tc>
              <w:tc>
                <w:tcPr>
                  <w:tcW w:w="9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5418B" w:rsidRPr="0065418B" w:rsidRDefault="0065418B" w:rsidP="006541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65418B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 MARIA DEL CONSUELO ARIAS PRIETO</w:t>
                  </w:r>
                </w:p>
              </w:tc>
            </w:tr>
            <w:tr w:rsidR="0065418B" w:rsidRPr="0065418B">
              <w:trPr>
                <w:trHeight w:val="510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5418B" w:rsidRPr="0065418B" w:rsidRDefault="0065418B" w:rsidP="006541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65418B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Dependencia  </w:t>
                  </w:r>
                </w:p>
              </w:tc>
              <w:tc>
                <w:tcPr>
                  <w:tcW w:w="9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5418B" w:rsidRPr="0065418B" w:rsidRDefault="0065418B" w:rsidP="006541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65418B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 OFICINA CONTROL INTERNO</w:t>
                  </w:r>
                </w:p>
              </w:tc>
            </w:tr>
            <w:tr w:rsidR="0065418B" w:rsidRPr="0065418B">
              <w:trPr>
                <w:trHeight w:val="510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5418B" w:rsidRPr="0065418B" w:rsidRDefault="0065418B" w:rsidP="006541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65418B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Cargo  </w:t>
                  </w:r>
                </w:p>
              </w:tc>
              <w:tc>
                <w:tcPr>
                  <w:tcW w:w="9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5418B" w:rsidRPr="0065418B" w:rsidRDefault="0065418B" w:rsidP="006541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65418B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 ASESOR CON FUNCIONES DE CONTROL INTERNO</w:t>
                  </w:r>
                </w:p>
              </w:tc>
            </w:tr>
            <w:tr w:rsidR="0065418B" w:rsidRPr="0065418B">
              <w:trPr>
                <w:trHeight w:val="510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5418B" w:rsidRPr="0065418B" w:rsidRDefault="0065418B" w:rsidP="006541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65418B"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es-ES"/>
                    </w:rPr>
                    <w:t>¿Con cuántos equipos cuenta la entidad?</w:t>
                  </w:r>
                  <w:r w:rsidRPr="0065418B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  </w:t>
                  </w:r>
                </w:p>
              </w:tc>
              <w:tc>
                <w:tcPr>
                  <w:tcW w:w="9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5418B" w:rsidRPr="0065418B" w:rsidRDefault="0065418B" w:rsidP="006541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65418B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80</w:t>
                  </w:r>
                </w:p>
              </w:tc>
            </w:tr>
            <w:tr w:rsidR="0065418B" w:rsidRPr="0065418B">
              <w:trPr>
                <w:trHeight w:val="1275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5418B" w:rsidRPr="0065418B" w:rsidRDefault="0065418B" w:rsidP="006541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65418B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 ¿El software instalado en estos equipos se encuentra debidamente licenciado? </w:t>
                  </w:r>
                </w:p>
              </w:tc>
              <w:tc>
                <w:tcPr>
                  <w:tcW w:w="9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5418B" w:rsidRPr="0065418B" w:rsidRDefault="0065418B" w:rsidP="006541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65418B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 SI</w:t>
                  </w:r>
                </w:p>
              </w:tc>
            </w:tr>
            <w:tr w:rsidR="0065418B" w:rsidRPr="0065418B">
              <w:trPr>
                <w:trHeight w:val="2550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5418B" w:rsidRPr="0065418B" w:rsidRDefault="0065418B" w:rsidP="006541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65418B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 ¿Qué mecanismos de control se han implementado para evitar que los usuarios instalen programas o aplicativos que no cuenten con la licencia respectiva? </w:t>
                  </w:r>
                </w:p>
              </w:tc>
              <w:tc>
                <w:tcPr>
                  <w:tcW w:w="9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5418B" w:rsidRPr="0065418B" w:rsidRDefault="0065418B" w:rsidP="0065418B">
                  <w:pPr>
                    <w:spacing w:after="24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65418B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   Los equipos se vinculan a un directorio activo en el cual se establecen políticas para evitar que se instalen programas sin autorización y sin licencias.</w:t>
                  </w:r>
                </w:p>
              </w:tc>
            </w:tr>
            <w:tr w:rsidR="0065418B" w:rsidRPr="0065418B" w:rsidTr="0065418B">
              <w:trPr>
                <w:trHeight w:val="1109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5418B" w:rsidRPr="0065418B" w:rsidRDefault="0065418B" w:rsidP="006541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65418B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lastRenderedPageBreak/>
                    <w:t>¿Cuál es el destino final que se le da al software dado de baja en su entidad? </w:t>
                  </w:r>
                </w:p>
              </w:tc>
              <w:tc>
                <w:tcPr>
                  <w:tcW w:w="9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5418B" w:rsidRPr="0065418B" w:rsidRDefault="0065418B" w:rsidP="006541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65418B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 Se desinstala y se guardan los instaladores</w:t>
                  </w:r>
                </w:p>
              </w:tc>
            </w:tr>
          </w:tbl>
          <w:p w:rsidR="0065418B" w:rsidRPr="0065418B" w:rsidRDefault="0065418B" w:rsidP="0065418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</w:p>
        </w:tc>
      </w:tr>
    </w:tbl>
    <w:p w:rsidR="0065418B" w:rsidRPr="0065418B" w:rsidRDefault="0065418B" w:rsidP="0065418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tbl>
      <w:tblPr>
        <w:tblW w:w="1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3"/>
      </w:tblGrid>
      <w:tr w:rsidR="0065418B" w:rsidRPr="0065418B" w:rsidTr="0065418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418B" w:rsidRPr="0065418B" w:rsidRDefault="0065418B" w:rsidP="0065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5418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7"/>
                <w:szCs w:val="27"/>
                <w:lang w:eastAsia="es-ES"/>
              </w:rPr>
              <w:t>Este correo es  automático  y no es necesario responder, cualquier requerimiento  puede ser  solicitado a la cuenta de correo </w:t>
            </w:r>
            <w:hyperlink r:id="rId6" w:tgtFrame="_blank" w:history="1">
              <w:r w:rsidRPr="0065418B">
                <w:rPr>
                  <w:rFonts w:ascii="Franklin Gothic Book" w:eastAsia="Times New Roman" w:hAnsi="Franklin Gothic Book" w:cs="Calibri"/>
                  <w:b/>
                  <w:bCs/>
                  <w:color w:val="1155CC"/>
                  <w:sz w:val="27"/>
                  <w:szCs w:val="27"/>
                  <w:u w:val="single"/>
                  <w:lang w:eastAsia="es-ES"/>
                </w:rPr>
                <w:t>info@derechodeautor.gov.co</w:t>
              </w:r>
            </w:hyperlink>
            <w:r w:rsidRPr="0065418B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es-ES"/>
              </w:rPr>
              <w:t>.</w:t>
            </w:r>
          </w:p>
          <w:p w:rsidR="0065418B" w:rsidRPr="0065418B" w:rsidRDefault="0065418B" w:rsidP="0065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  <w:p w:rsidR="0065418B" w:rsidRPr="0065418B" w:rsidRDefault="0065418B" w:rsidP="0065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5418B">
              <w:rPr>
                <w:rFonts w:ascii="Calibri" w:eastAsia="Times New Roman" w:hAnsi="Calibri" w:cs="Calibri"/>
                <w:color w:val="000000"/>
                <w:lang w:eastAsia="es-ES"/>
              </w:rPr>
              <w:t>   </w:t>
            </w:r>
          </w:p>
          <w:p w:rsidR="0065418B" w:rsidRPr="0065418B" w:rsidRDefault="0065418B" w:rsidP="0065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418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es-ES"/>
              </w:rPr>
              <w:t>UAE- Dirección Nacional de Derecho de Autor</w:t>
            </w:r>
          </w:p>
          <w:p w:rsidR="0065418B" w:rsidRPr="0065418B" w:rsidRDefault="0065418B" w:rsidP="0065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418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es-ES"/>
              </w:rPr>
              <w:t>Ministerio del Interior</w:t>
            </w:r>
          </w:p>
          <w:p w:rsidR="0065418B" w:rsidRPr="0065418B" w:rsidRDefault="007C6DC7" w:rsidP="0065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7" w:tgtFrame="_blank" w:history="1">
              <w:r w:rsidR="0065418B" w:rsidRPr="0065418B">
                <w:rPr>
                  <w:rFonts w:ascii="Franklin Gothic Book" w:eastAsia="Times New Roman" w:hAnsi="Franklin Gothic Book" w:cs="Calibri"/>
                  <w:color w:val="1155CC"/>
                  <w:sz w:val="20"/>
                  <w:szCs w:val="20"/>
                  <w:u w:val="single"/>
                  <w:lang w:eastAsia="es-ES"/>
                </w:rPr>
                <w:t>info@derechodeautor.gov.co</w:t>
              </w:r>
            </w:hyperlink>
          </w:p>
          <w:p w:rsidR="0065418B" w:rsidRPr="0065418B" w:rsidRDefault="0065418B" w:rsidP="0065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418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es-ES"/>
              </w:rPr>
              <w:t>+ 57 (1) 3418177 </w:t>
            </w:r>
            <w:r w:rsidRPr="0065418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es-ES"/>
              </w:rPr>
              <w:br/>
              <w:t>Calle 28 N° 13A- 15 Piso 17 / Bogotá- Colombia</w:t>
            </w:r>
          </w:p>
          <w:p w:rsidR="0065418B" w:rsidRPr="0065418B" w:rsidRDefault="0065418B" w:rsidP="0065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418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es-ES"/>
              </w:rPr>
              <w:t> </w:t>
            </w:r>
            <w:r w:rsidRPr="0065418B">
              <w:rPr>
                <w:rFonts w:ascii="Arial" w:eastAsia="Times New Roman" w:hAnsi="Arial" w:cs="Arial"/>
                <w:b/>
                <w:bCs/>
                <w:i/>
                <w:iCs/>
                <w:color w:val="1F497D"/>
                <w:sz w:val="28"/>
                <w:szCs w:val="28"/>
                <w:lang w:eastAsia="es-ES"/>
              </w:rPr>
              <w:t> </w:t>
            </w:r>
          </w:p>
          <w:p w:rsidR="0065418B" w:rsidRPr="0065418B" w:rsidRDefault="0065418B" w:rsidP="0065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:rsidR="005D48CF" w:rsidRDefault="005D48CF"/>
    <w:sectPr w:rsidR="005D48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8B"/>
    <w:rsid w:val="005D48CF"/>
    <w:rsid w:val="0065418B"/>
    <w:rsid w:val="007C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A45FF-5388-47D0-BC67-824D7B34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3739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9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8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8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1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24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14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240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891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304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4039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162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8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29334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5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1333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446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30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409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013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242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6015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870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95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66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451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derechodeautor.gov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erechodeautor.gov.co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Arias</dc:creator>
  <cp:keywords/>
  <dc:description/>
  <cp:lastModifiedBy>admin</cp:lastModifiedBy>
  <cp:revision>2</cp:revision>
  <dcterms:created xsi:type="dcterms:W3CDTF">2019-08-15T16:19:00Z</dcterms:created>
  <dcterms:modified xsi:type="dcterms:W3CDTF">2019-08-15T16:19:00Z</dcterms:modified>
</cp:coreProperties>
</file>