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6CA2A" w14:textId="77777777" w:rsidR="00250090" w:rsidRDefault="00653344">
      <w:pPr>
        <w:pStyle w:val="Ttulo1"/>
        <w:keepNext w:val="0"/>
        <w:keepLines w:val="0"/>
        <w:spacing w:after="240" w:line="276" w:lineRule="auto"/>
        <w:jc w:val="both"/>
        <w:rPr>
          <w:rFonts w:ascii="Century Gothic" w:eastAsia="Century Gothic" w:hAnsi="Century Gothic" w:cs="Century Gothic"/>
          <w:b w:val="0"/>
          <w:color w:val="2F5496"/>
          <w:sz w:val="20"/>
          <w:szCs w:val="20"/>
        </w:rPr>
      </w:pPr>
      <w:bookmarkStart w:id="0" w:name="_heading=h.droli0ytmjru" w:colFirst="0" w:colLast="0"/>
      <w:bookmarkEnd w:id="0"/>
      <w:r>
        <w:rPr>
          <w:rFonts w:ascii="Century Gothic" w:eastAsia="Century Gothic" w:hAnsi="Century Gothic" w:cs="Century Gothic"/>
          <w:b w:val="0"/>
          <w:color w:val="2F5496"/>
          <w:sz w:val="20"/>
          <w:szCs w:val="20"/>
        </w:rPr>
        <w:t>1. OBJETIVO</w:t>
      </w:r>
    </w:p>
    <w:p w14:paraId="1626CA2B" w14:textId="77777777" w:rsidR="00250090" w:rsidRDefault="00653344">
      <w:pPr>
        <w:spacing w:before="240" w:after="24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Proporcionar las indicaciones para el diligenciamiento del registro de asistencia de cursos de formación bomberil a presentar a la DNBC.</w:t>
      </w:r>
    </w:p>
    <w:p w14:paraId="1626CA2C" w14:textId="77777777" w:rsidR="00250090" w:rsidRDefault="00653344">
      <w:pPr>
        <w:pStyle w:val="Ttulo1"/>
        <w:keepNext w:val="0"/>
        <w:keepLines w:val="0"/>
        <w:spacing w:after="240" w:line="276" w:lineRule="auto"/>
        <w:jc w:val="both"/>
        <w:rPr>
          <w:rFonts w:ascii="Century Gothic" w:eastAsia="Century Gothic" w:hAnsi="Century Gothic" w:cs="Century Gothic"/>
          <w:b w:val="0"/>
          <w:color w:val="2F5496"/>
          <w:sz w:val="20"/>
          <w:szCs w:val="20"/>
        </w:rPr>
      </w:pPr>
      <w:bookmarkStart w:id="1" w:name="_heading=h.cb6yo4pr1jh8" w:colFirst="0" w:colLast="0"/>
      <w:bookmarkEnd w:id="1"/>
      <w:r>
        <w:rPr>
          <w:rFonts w:ascii="Century Gothic" w:eastAsia="Century Gothic" w:hAnsi="Century Gothic" w:cs="Century Gothic"/>
          <w:b w:val="0"/>
          <w:color w:val="2F5496"/>
          <w:sz w:val="20"/>
          <w:szCs w:val="20"/>
        </w:rPr>
        <w:t>2. ALCANCE</w:t>
      </w:r>
    </w:p>
    <w:p w14:paraId="1626CA2D" w14:textId="77777777" w:rsidR="00250090" w:rsidRDefault="00653344">
      <w:pPr>
        <w:spacing w:before="240" w:after="24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Inicia con la identificación del curso, continua con la descripción a detalle los datos de los participantes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del curso, finaliza con la firma del coordinador del curso, luego debe ser enviada con todos los soportes del curso a la DNBC.</w:t>
      </w:r>
    </w:p>
    <w:p w14:paraId="1626CA2E" w14:textId="77777777" w:rsidR="00250090" w:rsidRDefault="00653344">
      <w:pPr>
        <w:pStyle w:val="Ttulo1"/>
        <w:keepNext w:val="0"/>
        <w:keepLines w:val="0"/>
        <w:spacing w:after="240" w:line="276" w:lineRule="auto"/>
        <w:jc w:val="both"/>
        <w:rPr>
          <w:rFonts w:ascii="Century Gothic" w:eastAsia="Century Gothic" w:hAnsi="Century Gothic" w:cs="Century Gothic"/>
          <w:b w:val="0"/>
          <w:color w:val="2F5496"/>
          <w:sz w:val="20"/>
          <w:szCs w:val="20"/>
        </w:rPr>
      </w:pPr>
      <w:bookmarkStart w:id="2" w:name="_heading=h.gzgbq7owldip" w:colFirst="0" w:colLast="0"/>
      <w:bookmarkEnd w:id="2"/>
      <w:r>
        <w:rPr>
          <w:rFonts w:ascii="Century Gothic" w:eastAsia="Century Gothic" w:hAnsi="Century Gothic" w:cs="Century Gothic"/>
          <w:b w:val="0"/>
          <w:color w:val="2F5496"/>
          <w:sz w:val="20"/>
          <w:szCs w:val="20"/>
        </w:rPr>
        <w:t>3. DESARROLLO</w:t>
      </w:r>
    </w:p>
    <w:p w14:paraId="1626CA2F" w14:textId="77777777" w:rsidR="00250090" w:rsidRDefault="00653344">
      <w:pPr>
        <w:spacing w:before="240" w:after="24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El registro de asistencia de cursos es preparado por el coordinador de curso y el completada por cada uno de los p</w:t>
      </w:r>
      <w:r>
        <w:rPr>
          <w:rFonts w:ascii="Century Gothic" w:eastAsia="Century Gothic" w:hAnsi="Century Gothic" w:cs="Century Gothic"/>
          <w:sz w:val="20"/>
          <w:szCs w:val="20"/>
        </w:rPr>
        <w:t>articipantes por cada día o sesión de curso, siguiendo las instrucciones a continuación:</w:t>
      </w:r>
    </w:p>
    <w:tbl>
      <w:tblPr>
        <w:tblStyle w:val="a3"/>
        <w:tblW w:w="99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640"/>
        <w:gridCol w:w="6810"/>
      </w:tblGrid>
      <w:tr w:rsidR="00250090" w14:paraId="1626CA33" w14:textId="77777777">
        <w:trPr>
          <w:jc w:val="center"/>
        </w:trPr>
        <w:tc>
          <w:tcPr>
            <w:tcW w:w="540" w:type="dxa"/>
            <w:shd w:val="clear" w:color="auto" w:fill="2F5496"/>
            <w:vAlign w:val="center"/>
          </w:tcPr>
          <w:p w14:paraId="1626CA30" w14:textId="77777777" w:rsidR="00250090" w:rsidRDefault="00653344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</w:rPr>
              <w:t>N°</w:t>
            </w:r>
          </w:p>
        </w:tc>
        <w:tc>
          <w:tcPr>
            <w:tcW w:w="2640" w:type="dxa"/>
            <w:shd w:val="clear" w:color="auto" w:fill="2F5496"/>
            <w:vAlign w:val="center"/>
          </w:tcPr>
          <w:p w14:paraId="1626CA31" w14:textId="77777777" w:rsidR="00250090" w:rsidRDefault="00653344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</w:rPr>
              <w:t>Numeral</w:t>
            </w:r>
          </w:p>
        </w:tc>
        <w:tc>
          <w:tcPr>
            <w:tcW w:w="6810" w:type="dxa"/>
            <w:shd w:val="clear" w:color="auto" w:fill="2F5496"/>
            <w:vAlign w:val="center"/>
          </w:tcPr>
          <w:p w14:paraId="1626CA32" w14:textId="77777777" w:rsidR="00250090" w:rsidRDefault="00653344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</w:rPr>
              <w:t>Descripción</w:t>
            </w:r>
          </w:p>
        </w:tc>
      </w:tr>
      <w:tr w:rsidR="00250090" w14:paraId="1626CA3E" w14:textId="7777777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626CA34" w14:textId="77777777" w:rsidR="00250090" w:rsidRDefault="00653344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1626CA35" w14:textId="77777777" w:rsidR="00250090" w:rsidRDefault="00653344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Datos iniciales del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curso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1626CA36" w14:textId="77777777" w:rsidR="00250090" w:rsidRDefault="0065334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 completan los datos de:</w:t>
            </w:r>
          </w:p>
          <w:p w14:paraId="1626CA37" w14:textId="77777777" w:rsidR="00250090" w:rsidRDefault="0065334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Nombre del curso</w:t>
            </w:r>
          </w:p>
          <w:p w14:paraId="1626CA38" w14:textId="77777777" w:rsidR="00250090" w:rsidRDefault="0065334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Lecciones desarrolladas</w:t>
            </w:r>
          </w:p>
          <w:p w14:paraId="1626CA39" w14:textId="77777777" w:rsidR="00250090" w:rsidRDefault="0065334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Lugar de realización</w:t>
            </w:r>
          </w:p>
          <w:p w14:paraId="1626CA3A" w14:textId="77777777" w:rsidR="00250090" w:rsidRDefault="0065334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Hora de inicio</w:t>
            </w:r>
          </w:p>
          <w:p w14:paraId="1626CA3B" w14:textId="77777777" w:rsidR="00250090" w:rsidRDefault="0065334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Hora de finalización</w:t>
            </w:r>
          </w:p>
          <w:p w14:paraId="1626CA3C" w14:textId="77777777" w:rsidR="00250090" w:rsidRDefault="00653344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Fecha</w:t>
            </w:r>
          </w:p>
          <w:p w14:paraId="1626CA3D" w14:textId="77777777" w:rsidR="00250090" w:rsidRDefault="00653344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Nombre del coordinador y firma </w:t>
            </w:r>
          </w:p>
        </w:tc>
      </w:tr>
      <w:tr w:rsidR="00250090" w14:paraId="1626CA47" w14:textId="7777777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626CA3F" w14:textId="77777777" w:rsidR="00250090" w:rsidRDefault="00653344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1626CA40" w14:textId="77777777" w:rsidR="00250090" w:rsidRDefault="00653344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Contenido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del registro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1626CA41" w14:textId="77777777" w:rsidR="00250090" w:rsidRDefault="0065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Cada participante debe completar los datos siguientes:</w:t>
            </w:r>
          </w:p>
          <w:p w14:paraId="1626CA42" w14:textId="77777777" w:rsidR="00250090" w:rsidRDefault="0065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Nombre y apellidos</w:t>
            </w:r>
          </w:p>
          <w:p w14:paraId="1626CA43" w14:textId="77777777" w:rsidR="00250090" w:rsidRDefault="0065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Número de documento de identidad</w:t>
            </w:r>
          </w:p>
          <w:p w14:paraId="1626CA44" w14:textId="77777777" w:rsidR="00250090" w:rsidRDefault="0065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Institución de procedencia</w:t>
            </w:r>
          </w:p>
          <w:p w14:paraId="1626CA45" w14:textId="77777777" w:rsidR="00250090" w:rsidRDefault="0065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Numero de contacto</w:t>
            </w:r>
          </w:p>
          <w:p w14:paraId="1626CA46" w14:textId="77777777" w:rsidR="00250090" w:rsidRDefault="0065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Firma</w:t>
            </w:r>
          </w:p>
        </w:tc>
      </w:tr>
    </w:tbl>
    <w:p w14:paraId="1626CA48" w14:textId="77777777" w:rsidR="00250090" w:rsidRDefault="00250090">
      <w:pPr>
        <w:spacing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626CA49" w14:textId="77777777" w:rsidR="00250090" w:rsidRDefault="00653344">
      <w:pPr>
        <w:spacing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2F5496"/>
          <w:sz w:val="20"/>
          <w:szCs w:val="20"/>
        </w:rPr>
        <w:t>4. CONTROL DE CAMBIOS</w:t>
      </w:r>
    </w:p>
    <w:tbl>
      <w:tblPr>
        <w:tblStyle w:val="a4"/>
        <w:tblW w:w="9375" w:type="dxa"/>
        <w:tblInd w:w="-150" w:type="dxa"/>
        <w:tblLayout w:type="fixed"/>
        <w:tblLook w:val="0400" w:firstRow="0" w:lastRow="0" w:firstColumn="0" w:lastColumn="0" w:noHBand="0" w:noVBand="1"/>
      </w:tblPr>
      <w:tblGrid>
        <w:gridCol w:w="2970"/>
        <w:gridCol w:w="3435"/>
        <w:gridCol w:w="2970"/>
      </w:tblGrid>
      <w:tr w:rsidR="00250090" w14:paraId="1626CA4D" w14:textId="7777777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CA4A" w14:textId="77777777" w:rsidR="00250090" w:rsidRDefault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CA4B" w14:textId="77777777" w:rsidR="00250090" w:rsidRDefault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CAMBIO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CA4C" w14:textId="77777777" w:rsidR="00250090" w:rsidRDefault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VERSIÓN</w:t>
            </w:r>
          </w:p>
        </w:tc>
      </w:tr>
      <w:tr w:rsidR="00250090" w14:paraId="1626CA51" w14:textId="7777777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CA4E" w14:textId="77777777" w:rsidR="00250090" w:rsidRDefault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03/08/2020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CA4F" w14:textId="77777777" w:rsidR="00250090" w:rsidRDefault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Emisión inicial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CA50" w14:textId="77777777" w:rsidR="00250090" w:rsidRDefault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50090" w14:paraId="1626CA55" w14:textId="7777777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CA52" w14:textId="77777777" w:rsidR="00250090" w:rsidRDefault="0025009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CA53" w14:textId="77777777" w:rsidR="00250090" w:rsidRDefault="0025009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CA54" w14:textId="77777777" w:rsidR="00250090" w:rsidRDefault="0025009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50090" w14:paraId="1626CA59" w14:textId="7777777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CA56" w14:textId="77777777" w:rsidR="00250090" w:rsidRDefault="00250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CA57" w14:textId="77777777" w:rsidR="00250090" w:rsidRDefault="00250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CA58" w14:textId="77777777" w:rsidR="00250090" w:rsidRDefault="00250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26CA5A" w14:textId="77777777" w:rsidR="00250090" w:rsidRDefault="00250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2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930"/>
        <w:gridCol w:w="2835"/>
        <w:gridCol w:w="2490"/>
      </w:tblGrid>
      <w:tr w:rsidR="00250090" w14:paraId="1626CA5E" w14:textId="77777777">
        <w:trPr>
          <w:jc w:val="center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CA5B" w14:textId="77777777" w:rsidR="00250090" w:rsidRDefault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Elaborado por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CA5C" w14:textId="77777777" w:rsidR="00250090" w:rsidRDefault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Revisado y aprobado por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CA5D" w14:textId="77777777" w:rsidR="00250090" w:rsidRDefault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Revisión metodológica</w:t>
            </w:r>
          </w:p>
        </w:tc>
      </w:tr>
      <w:tr w:rsidR="00250090" w14:paraId="1626CA78" w14:textId="77777777">
        <w:trPr>
          <w:trHeight w:val="1021"/>
          <w:jc w:val="center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CA5F" w14:textId="77777777" w:rsidR="00250090" w:rsidRDefault="00653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  <w:p w14:paraId="1626CA60" w14:textId="77777777" w:rsidR="00250090" w:rsidRDefault="00653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Lina María Rojas Gallego</w:t>
            </w:r>
          </w:p>
          <w:p w14:paraId="1626CA61" w14:textId="77777777" w:rsidR="00250090" w:rsidRDefault="00653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Cargo</w:t>
            </w:r>
          </w:p>
          <w:p w14:paraId="1626CA62" w14:textId="77777777" w:rsidR="00250090" w:rsidRDefault="00653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Contratista Subdirección estratégica y de Coordinación Bomberil</w:t>
            </w:r>
          </w:p>
          <w:p w14:paraId="1626CA63" w14:textId="77777777" w:rsidR="00250090" w:rsidRDefault="00653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Fecha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 </w:t>
            </w:r>
          </w:p>
          <w:p w14:paraId="1626CA64" w14:textId="77777777" w:rsidR="00250090" w:rsidRDefault="00653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03/08/2020</w:t>
            </w:r>
          </w:p>
          <w:p w14:paraId="1626CA65" w14:textId="77777777" w:rsidR="00250090" w:rsidRDefault="0065334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  <w:p w14:paraId="1626CA66" w14:textId="77777777" w:rsidR="00250090" w:rsidRDefault="00250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6CA67" w14:textId="77777777" w:rsidR="00250090" w:rsidRDefault="00250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CA68" w14:textId="77777777" w:rsidR="00250090" w:rsidRDefault="00653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  <w:p w14:paraId="1626CA69" w14:textId="77777777" w:rsidR="00250090" w:rsidRDefault="00250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6CA6A" w14:textId="77777777" w:rsidR="00250090" w:rsidRDefault="00653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Cargo</w:t>
            </w:r>
          </w:p>
          <w:p w14:paraId="1626CA6B" w14:textId="77777777" w:rsidR="00250090" w:rsidRDefault="00250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6CA6C" w14:textId="77777777" w:rsidR="00250090" w:rsidRDefault="00653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Fecha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 </w:t>
            </w:r>
          </w:p>
          <w:p w14:paraId="1626CA6D" w14:textId="77777777" w:rsidR="00250090" w:rsidRDefault="00250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6CA6E" w14:textId="77777777" w:rsidR="00250090" w:rsidRDefault="00653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  <w:p w14:paraId="1626CA6F" w14:textId="77777777" w:rsidR="00250090" w:rsidRDefault="00250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CA70" w14:textId="77777777" w:rsidR="00250090" w:rsidRDefault="00653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  <w:p w14:paraId="1626CA71" w14:textId="77777777" w:rsidR="00250090" w:rsidRDefault="00250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6CA72" w14:textId="77777777" w:rsidR="00250090" w:rsidRDefault="00653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Cargo</w:t>
            </w:r>
          </w:p>
          <w:p w14:paraId="1626CA73" w14:textId="77777777" w:rsidR="00250090" w:rsidRDefault="00250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6CA74" w14:textId="77777777" w:rsidR="00250090" w:rsidRDefault="00653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Fecha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 </w:t>
            </w:r>
          </w:p>
          <w:p w14:paraId="1626CA75" w14:textId="77777777" w:rsidR="00250090" w:rsidRDefault="00250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6CA76" w14:textId="77777777" w:rsidR="00250090" w:rsidRDefault="00653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  <w:p w14:paraId="1626CA77" w14:textId="77777777" w:rsidR="00250090" w:rsidRDefault="00250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26CA79" w14:textId="77777777" w:rsidR="00250090" w:rsidRDefault="00250090">
      <w:pPr>
        <w:rPr>
          <w:rFonts w:ascii="Century Gothic" w:eastAsia="Century Gothic" w:hAnsi="Century Gothic" w:cs="Century Gothic"/>
        </w:rPr>
      </w:pPr>
    </w:p>
    <w:sectPr w:rsidR="00250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C5696" w14:textId="77777777" w:rsidR="00653344" w:rsidRDefault="00653344">
      <w:pPr>
        <w:spacing w:after="0" w:line="240" w:lineRule="auto"/>
      </w:pPr>
      <w:r>
        <w:separator/>
      </w:r>
    </w:p>
  </w:endnote>
  <w:endnote w:type="continuationSeparator" w:id="0">
    <w:p w14:paraId="503D279C" w14:textId="77777777" w:rsidR="00653344" w:rsidRDefault="0065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꽀ʷ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0A429" w14:textId="77777777" w:rsidR="00EF1005" w:rsidRDefault="00EF10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6CA88" w14:textId="1EAAB839" w:rsidR="00250090" w:rsidRDefault="00653344">
    <w:pPr>
      <w:tabs>
        <w:tab w:val="center" w:pos="4550"/>
        <w:tab w:val="left" w:pos="5818"/>
      </w:tabs>
      <w:ind w:right="260"/>
      <w:jc w:val="right"/>
    </w:pPr>
    <w:r>
      <w:rPr>
        <w:rFonts w:ascii="Arial" w:eastAsia="Arial" w:hAnsi="Arial" w:cs="Arial"/>
        <w:color w:val="000000"/>
        <w:sz w:val="20"/>
        <w:szCs w:val="20"/>
      </w:rPr>
      <w:t xml:space="preserve">Página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EF1005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EF1005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|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 w:rsidR="00EF1005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EF1005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04493" w14:textId="77777777" w:rsidR="00EF1005" w:rsidRDefault="00EF10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7709F" w14:textId="77777777" w:rsidR="00653344" w:rsidRDefault="00653344">
      <w:pPr>
        <w:spacing w:after="0" w:line="240" w:lineRule="auto"/>
      </w:pPr>
      <w:r>
        <w:separator/>
      </w:r>
    </w:p>
  </w:footnote>
  <w:footnote w:type="continuationSeparator" w:id="0">
    <w:p w14:paraId="7B36291D" w14:textId="77777777" w:rsidR="00653344" w:rsidRDefault="00653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BEF7E" w14:textId="77777777" w:rsidR="00EF1005" w:rsidRDefault="00EF10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6CA7A" w14:textId="77777777" w:rsidR="00250090" w:rsidRDefault="0025009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</w:rPr>
    </w:pPr>
  </w:p>
  <w:tbl>
    <w:tblPr>
      <w:tblStyle w:val="a6"/>
      <w:tblW w:w="1005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990"/>
      <w:gridCol w:w="3165"/>
      <w:gridCol w:w="2895"/>
    </w:tblGrid>
    <w:tr w:rsidR="00250090" w14:paraId="1626CA7E" w14:textId="77777777">
      <w:trPr>
        <w:trHeight w:val="699"/>
        <w:jc w:val="center"/>
      </w:trPr>
      <w:tc>
        <w:tcPr>
          <w:tcW w:w="3990" w:type="dxa"/>
          <w:vMerge w:val="restart"/>
          <w:vAlign w:val="center"/>
        </w:tcPr>
        <w:p w14:paraId="1626CA7B" w14:textId="77777777" w:rsidR="00250090" w:rsidRDefault="006533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noProof/>
              <w:sz w:val="24"/>
              <w:szCs w:val="24"/>
            </w:rPr>
            <w:drawing>
              <wp:inline distT="114300" distB="114300" distL="114300" distR="114300" wp14:anchorId="1626CA89" wp14:editId="1626CA8A">
                <wp:extent cx="2409825" cy="40957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825" cy="409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5" w:type="dxa"/>
          <w:vAlign w:val="center"/>
        </w:tcPr>
        <w:p w14:paraId="1626CA7C" w14:textId="77777777" w:rsidR="00250090" w:rsidRDefault="006533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  <w:highlight w:val="white"/>
            </w:rPr>
          </w:pPr>
          <w:r>
            <w:rPr>
              <w:rFonts w:ascii="Century Gothic" w:eastAsia="Century Gothic" w:hAnsi="Century Gothic" w:cs="Century Gothic"/>
              <w:b/>
              <w:sz w:val="20"/>
              <w:szCs w:val="20"/>
              <w:highlight w:val="white"/>
            </w:rPr>
            <w:t>EDUCACIÓN NACIONAL PARA BOMBEROS</w:t>
          </w:r>
        </w:p>
      </w:tc>
      <w:tc>
        <w:tcPr>
          <w:tcW w:w="2895" w:type="dxa"/>
          <w:vAlign w:val="center"/>
        </w:tcPr>
        <w:p w14:paraId="1626CA7D" w14:textId="6E03FF12" w:rsidR="00250090" w:rsidRDefault="006533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b/>
            </w:rPr>
            <w:t xml:space="preserve">Código: </w:t>
          </w:r>
          <w:r w:rsidR="00EF1005">
            <w:rPr>
              <w:rFonts w:ascii="Century Gothic" w:eastAsia="Century Gothic" w:hAnsi="Century Gothic" w:cs="Century Gothic"/>
              <w:b/>
            </w:rPr>
            <w:t>IN-EN-01-05</w:t>
          </w:r>
        </w:p>
      </w:tc>
    </w:tr>
    <w:tr w:rsidR="00250090" w14:paraId="1626CA82" w14:textId="77777777">
      <w:trPr>
        <w:jc w:val="center"/>
      </w:trPr>
      <w:tc>
        <w:tcPr>
          <w:tcW w:w="3990" w:type="dxa"/>
          <w:vMerge/>
          <w:vAlign w:val="center"/>
        </w:tcPr>
        <w:p w14:paraId="1626CA7F" w14:textId="77777777" w:rsidR="00250090" w:rsidRDefault="002500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</w:tc>
      <w:tc>
        <w:tcPr>
          <w:tcW w:w="3165" w:type="dxa"/>
          <w:vMerge w:val="restart"/>
          <w:vAlign w:val="center"/>
        </w:tcPr>
        <w:p w14:paraId="1626CA80" w14:textId="77777777" w:rsidR="00250090" w:rsidRDefault="006533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  <w:highlight w:val="white"/>
            </w:rPr>
          </w:pPr>
          <w:r>
            <w:rPr>
              <w:rFonts w:ascii="Century Gothic" w:eastAsia="Century Gothic" w:hAnsi="Century Gothic" w:cs="Century Gothic"/>
              <w:b/>
              <w:sz w:val="20"/>
              <w:szCs w:val="20"/>
              <w:highlight w:val="white"/>
            </w:rPr>
            <w:t>Instructivo registro de asistencia de curso</w:t>
          </w:r>
        </w:p>
      </w:tc>
      <w:tc>
        <w:tcPr>
          <w:tcW w:w="2895" w:type="dxa"/>
          <w:vAlign w:val="center"/>
        </w:tcPr>
        <w:p w14:paraId="1626CA81" w14:textId="77777777" w:rsidR="00250090" w:rsidRDefault="006533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b/>
            </w:rPr>
            <w:t>Versión:  1</w:t>
          </w:r>
        </w:p>
      </w:tc>
    </w:tr>
    <w:tr w:rsidR="00250090" w14:paraId="1626CA86" w14:textId="77777777">
      <w:trPr>
        <w:jc w:val="center"/>
      </w:trPr>
      <w:tc>
        <w:tcPr>
          <w:tcW w:w="3990" w:type="dxa"/>
          <w:vMerge/>
          <w:vAlign w:val="center"/>
        </w:tcPr>
        <w:p w14:paraId="1626CA83" w14:textId="77777777" w:rsidR="00250090" w:rsidRDefault="002500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</w:tc>
      <w:tc>
        <w:tcPr>
          <w:tcW w:w="3165" w:type="dxa"/>
          <w:vMerge/>
          <w:vAlign w:val="center"/>
        </w:tcPr>
        <w:p w14:paraId="1626CA84" w14:textId="77777777" w:rsidR="00250090" w:rsidRDefault="002500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</w:tc>
      <w:tc>
        <w:tcPr>
          <w:tcW w:w="2895" w:type="dxa"/>
          <w:vAlign w:val="center"/>
        </w:tcPr>
        <w:p w14:paraId="1626CA85" w14:textId="2E466C2A" w:rsidR="00250090" w:rsidRDefault="00653344">
          <w:pPr>
            <w:tabs>
              <w:tab w:val="center" w:pos="4419"/>
              <w:tab w:val="right" w:pos="8838"/>
            </w:tabs>
            <w:spacing w:before="240" w:after="24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b/>
              <w:sz w:val="24"/>
              <w:szCs w:val="24"/>
            </w:rPr>
            <w:t>Vigente Desde:</w:t>
          </w:r>
          <w:r w:rsidR="00EF1005">
            <w:rPr>
              <w:rFonts w:ascii="Century Gothic" w:eastAsia="Century Gothic" w:hAnsi="Century Gothic" w:cs="Century Gothic"/>
              <w:b/>
              <w:sz w:val="24"/>
              <w:szCs w:val="24"/>
            </w:rPr>
            <w:t xml:space="preserve"> 14/10/2020</w:t>
          </w:r>
        </w:p>
      </w:tc>
    </w:tr>
  </w:tbl>
  <w:p w14:paraId="1626CA87" w14:textId="77777777" w:rsidR="00250090" w:rsidRDefault="002500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FBF61" w14:textId="77777777" w:rsidR="00EF1005" w:rsidRDefault="00EF10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90"/>
    <w:rsid w:val="00250090"/>
    <w:rsid w:val="00653344"/>
    <w:rsid w:val="00E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6CA2A"/>
  <w15:docId w15:val="{9DF0D0ED-7589-CE46-BC41-EF6F7E1B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B93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6515"/>
    <w:pPr>
      <w:ind w:left="720"/>
      <w:contextualSpacing/>
    </w:pPr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02D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D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D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D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D1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2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D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2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1C3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5A1"/>
  </w:style>
  <w:style w:type="paragraph" w:styleId="Piedepgina">
    <w:name w:val="footer"/>
    <w:basedOn w:val="Normal"/>
    <w:link w:val="PiedepginaCar"/>
    <w:uiPriority w:val="99"/>
    <w:unhideWhenUsed/>
    <w:rsid w:val="001C3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5A1"/>
  </w:style>
  <w:style w:type="paragraph" w:customStyle="1" w:styleId="Default">
    <w:name w:val="Default"/>
    <w:rsid w:val="007307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gljCjIEUecEifT7NskOYmgm2MQ==">AMUW2mU1obw+kJs7w45/AsKDB0MyhvLK96s99byZzpJ4ieggphEF1H4XqXP30yfi+f4108UPKL4gWuOVewtOxkeCjQ8+C8B6tZ9YIb9QmCWvfTJLRPjRs4D4tF4h8n+FSLNG6Ma0Po3rwGzcmzHYvAlVp7iJLnzQbHcHg23IYwKOzOKLJVG94cI=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Maria Rojas</dc:creator>
  <cp:lastModifiedBy>MAURICIO DELGADO PERDOMO</cp:lastModifiedBy>
  <cp:revision>2</cp:revision>
  <dcterms:created xsi:type="dcterms:W3CDTF">2020-08-03T21:35:00Z</dcterms:created>
  <dcterms:modified xsi:type="dcterms:W3CDTF">2021-02-05T21:18:00Z</dcterms:modified>
</cp:coreProperties>
</file>