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6DD0" w14:textId="25FBC0C9" w:rsidR="006621AE" w:rsidRDefault="0046377E" w:rsidP="006621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C28112" wp14:editId="1860858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23900" cy="791845"/>
            <wp:effectExtent l="0" t="0" r="0" b="8255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8" r="52893" b="23254"/>
                    <a:stretch/>
                  </pic:blipFill>
                  <pic:spPr bwMode="auto">
                    <a:xfrm>
                      <a:off x="0" y="0"/>
                      <a:ext cx="7239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11C81" wp14:editId="6041C6E1">
                <wp:simplePos x="0" y="0"/>
                <wp:positionH relativeFrom="column">
                  <wp:posOffset>5604510</wp:posOffset>
                </wp:positionH>
                <wp:positionV relativeFrom="paragraph">
                  <wp:posOffset>-36830</wp:posOffset>
                </wp:positionV>
                <wp:extent cx="790575" cy="8286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F0B52" w14:textId="22FA76DC" w:rsidR="00847378" w:rsidRPr="00847378" w:rsidRDefault="00847378" w:rsidP="00847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11C81" id="Rectángulo 1" o:spid="_x0000_s1026" style="position:absolute;left:0;text-align:left;margin-left:441.3pt;margin-top:-2.9pt;width:62.2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" filled="f" strokecolor="black [3213]" strokeweight="1pt">
                <v:textbox>
                  <w:txbxContent>
                    <w:p w14:paraId="294F0B52" w14:textId="22FA76DC" w:rsidR="00847378" w:rsidRPr="00847378" w:rsidRDefault="00847378" w:rsidP="00847378"/>
                  </w:txbxContent>
                </v:textbox>
              </v:rect>
            </w:pict>
          </mc:Fallback>
        </mc:AlternateContent>
      </w:r>
      <w:r w:rsidR="006621A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Logo CB </w:t>
      </w:r>
    </w:p>
    <w:p w14:paraId="76467CFB" w14:textId="47BFE5CC" w:rsidR="006621AE" w:rsidRDefault="006621AE" w:rsidP="006621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935A0C6" w14:textId="77777777" w:rsidR="006621AE" w:rsidRDefault="006621AE" w:rsidP="006621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F114B8" w14:textId="6C459B49" w:rsidR="00895626" w:rsidRDefault="00895626" w:rsidP="00895626">
      <w:pPr>
        <w:rPr>
          <w:rFonts w:eastAsia="Century Gothic"/>
        </w:rPr>
      </w:pPr>
    </w:p>
    <w:p w14:paraId="34141B0B" w14:textId="71418D5D" w:rsidR="006621AE" w:rsidRDefault="006621AE" w:rsidP="00895626">
      <w:pPr>
        <w:rPr>
          <w:rFonts w:eastAsia="Century Gothic"/>
        </w:rPr>
      </w:pPr>
    </w:p>
    <w:p w14:paraId="7D28DE64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ACTA # </w:t>
      </w:r>
    </w:p>
    <w:p w14:paraId="23E88FBA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ACTA DE FINALIZACIÓN DEL CURSO</w:t>
      </w:r>
    </w:p>
    <w:p w14:paraId="2BDE8D8A" w14:textId="77777777" w:rsidR="00847378" w:rsidRDefault="00847378" w:rsidP="00847378">
      <w:pPr>
        <w:jc w:val="center"/>
        <w:rPr>
          <w:rFonts w:ascii="Century Gothic" w:eastAsia="Century Gothic" w:hAnsi="Century Gothic" w:cs="Century Gothic"/>
          <w:i/>
          <w:sz w:val="28"/>
          <w:szCs w:val="28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i/>
          <w:sz w:val="28"/>
          <w:szCs w:val="28"/>
        </w:rPr>
        <w:t>“</w:t>
      </w:r>
      <w:r>
        <w:rPr>
          <w:rFonts w:ascii="Century Gothic" w:eastAsia="Century Gothic" w:hAnsi="Century Gothic" w:cs="Century Gothic"/>
          <w:i/>
          <w:color w:val="000000"/>
          <w:sz w:val="28"/>
          <w:szCs w:val="28"/>
        </w:rPr>
        <w:t>Nombre del curso</w:t>
      </w:r>
      <w:r>
        <w:rPr>
          <w:rFonts w:ascii="Century Gothic" w:eastAsia="Century Gothic" w:hAnsi="Century Gothic" w:cs="Century Gothic"/>
          <w:i/>
          <w:sz w:val="28"/>
          <w:szCs w:val="28"/>
        </w:rPr>
        <w:t>”</w:t>
      </w:r>
    </w:p>
    <w:p w14:paraId="13E8BF1A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(Fecha)</w:t>
      </w:r>
    </w:p>
    <w:p w14:paraId="62F8055C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14:paraId="5FF28E1C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Siendo las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00:00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horas del día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letras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de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yellow"/>
        </w:rPr>
        <w:t>mes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viente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(20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20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se reunieron los señores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Rango y nombre del comandante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identificado con cedula N°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XXXXXXXX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Ciudad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Comandante del Cuerpo de Bomberos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XXXXXXXXXX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rango y nombre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identificada con cédula de ciudadanía N°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XXXXXXXX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Ciudad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obrando en calidad de COORDINADOR del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NOMBRE DEL CURSO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debidamente autorizado por la Dirección Nacional de Bomberos de Colombia, con registro No.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xxxxxxx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con el fin de llevar a cabo el acto de cierre del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NOMBRE DEL CURSO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realizado entre los días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mes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las instalaciones del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CUERPO DE BOMBEROS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XXXXXXXX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 una intensidad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horas Teórico-Práctica en concordancia y no menor a lo establecido en la Resolución 1127 de 2018 por medio de la cual se modifican algunos artículos del Reglamento Administrativo, Operativo, Técnico y Académico de los Bomberos de Colombia,. En consecuencia, revisada la asistencia, participación en los ejercicios académicos, prácticos y las notas respectivas, se deja constancia de las siguientes unidades bomberiles activas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PARTICIPARON Y APROBARON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73435"/>
          <w:sz w:val="24"/>
          <w:szCs w:val="24"/>
        </w:rPr>
        <w:t xml:space="preserve">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NOMBRE DEL CURSO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7742B364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920"/>
        <w:gridCol w:w="1710"/>
        <w:gridCol w:w="3270"/>
        <w:gridCol w:w="1215"/>
        <w:gridCol w:w="1575"/>
      </w:tblGrid>
      <w:tr w:rsidR="00847378" w14:paraId="45E7A0A0" w14:textId="77777777" w:rsidTr="00CB4388">
        <w:tc>
          <w:tcPr>
            <w:tcW w:w="495" w:type="dxa"/>
            <w:vAlign w:val="center"/>
          </w:tcPr>
          <w:p w14:paraId="54E900C2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</w:rPr>
              <w:t>o</w:t>
            </w:r>
          </w:p>
        </w:tc>
        <w:tc>
          <w:tcPr>
            <w:tcW w:w="1920" w:type="dxa"/>
            <w:vAlign w:val="center"/>
          </w:tcPr>
          <w:p w14:paraId="09CEEF04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Nombres y apellidos</w:t>
            </w:r>
          </w:p>
        </w:tc>
        <w:tc>
          <w:tcPr>
            <w:tcW w:w="1710" w:type="dxa"/>
            <w:vAlign w:val="center"/>
          </w:tcPr>
          <w:p w14:paraId="62B42C71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 de cédula de ciudadanía</w:t>
            </w:r>
          </w:p>
        </w:tc>
        <w:tc>
          <w:tcPr>
            <w:tcW w:w="3270" w:type="dxa"/>
            <w:vAlign w:val="center"/>
          </w:tcPr>
          <w:p w14:paraId="3519C989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Cuerpo de bomberos</w:t>
            </w:r>
          </w:p>
        </w:tc>
        <w:tc>
          <w:tcPr>
            <w:tcW w:w="1215" w:type="dxa"/>
            <w:vAlign w:val="center"/>
          </w:tcPr>
          <w:p w14:paraId="3955687C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Nota final</w:t>
            </w:r>
          </w:p>
        </w:tc>
        <w:tc>
          <w:tcPr>
            <w:tcW w:w="1575" w:type="dxa"/>
            <w:vAlign w:val="center"/>
          </w:tcPr>
          <w:p w14:paraId="1C961D1D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certificado</w:t>
            </w:r>
          </w:p>
        </w:tc>
      </w:tr>
      <w:tr w:rsidR="00847378" w14:paraId="7BE906BB" w14:textId="77777777" w:rsidTr="00CB4388">
        <w:tc>
          <w:tcPr>
            <w:tcW w:w="495" w:type="dxa"/>
          </w:tcPr>
          <w:p w14:paraId="6209F1B7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0" w:type="dxa"/>
          </w:tcPr>
          <w:p w14:paraId="328AE049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710" w:type="dxa"/>
          </w:tcPr>
          <w:p w14:paraId="14CB0C17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70" w:type="dxa"/>
          </w:tcPr>
          <w:p w14:paraId="4C9B9157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15" w:type="dxa"/>
          </w:tcPr>
          <w:p w14:paraId="07239F49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75" w:type="dxa"/>
          </w:tcPr>
          <w:p w14:paraId="7CA25D7A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47378" w14:paraId="3420B59C" w14:textId="77777777" w:rsidTr="00CB4388">
        <w:tc>
          <w:tcPr>
            <w:tcW w:w="495" w:type="dxa"/>
          </w:tcPr>
          <w:p w14:paraId="35B4260D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0" w:type="dxa"/>
          </w:tcPr>
          <w:p w14:paraId="5B248CC6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710" w:type="dxa"/>
          </w:tcPr>
          <w:p w14:paraId="24396FC8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70" w:type="dxa"/>
          </w:tcPr>
          <w:p w14:paraId="4A821C0E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15" w:type="dxa"/>
          </w:tcPr>
          <w:p w14:paraId="7C7B1B1A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75" w:type="dxa"/>
          </w:tcPr>
          <w:p w14:paraId="19CBA25E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47378" w14:paraId="01CE1714" w14:textId="77777777" w:rsidTr="00CB4388">
        <w:tc>
          <w:tcPr>
            <w:tcW w:w="495" w:type="dxa"/>
          </w:tcPr>
          <w:p w14:paraId="65E3E3C2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0" w:type="dxa"/>
          </w:tcPr>
          <w:p w14:paraId="72A56B41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710" w:type="dxa"/>
          </w:tcPr>
          <w:p w14:paraId="4F109E63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70" w:type="dxa"/>
          </w:tcPr>
          <w:p w14:paraId="4B992CE2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15" w:type="dxa"/>
          </w:tcPr>
          <w:p w14:paraId="4E5BA9AD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75" w:type="dxa"/>
          </w:tcPr>
          <w:p w14:paraId="2D8927F1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406FF092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6CD6A6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Para constancia se firma en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ciudad - departamento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a los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fecha en letras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 días de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mes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veinte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(20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20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67736E53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25C660E" w14:textId="77777777" w:rsidR="00847378" w:rsidRDefault="00847378" w:rsidP="00847378">
      <w:pPr>
        <w:jc w:val="center"/>
        <w:rPr>
          <w:rFonts w:ascii="Century Gothic" w:eastAsia="Century Gothic" w:hAnsi="Century Gothic" w:cs="Century Gothic"/>
          <w:color w:val="000000"/>
        </w:rPr>
      </w:pPr>
    </w:p>
    <w:p w14:paraId="3DC40340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____________________________________________</w:t>
      </w:r>
    </w:p>
    <w:p w14:paraId="23BD71C3" w14:textId="77777777" w:rsidR="00847378" w:rsidRDefault="00847378" w:rsidP="0084737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CT. en Jefe CHARLES WILBER BENAVIDES CASTILLO</w:t>
      </w:r>
    </w:p>
    <w:p w14:paraId="35C21291" w14:textId="3C20AD5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Director General Bomberos de Colombia</w:t>
      </w:r>
    </w:p>
    <w:p w14:paraId="4CA6C2BD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EF6F6AB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_________________________________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________________________________</w:t>
      </w:r>
    </w:p>
    <w:p w14:paraId="3361B3EC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Rango y nombre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Rango y nombre</w:t>
      </w:r>
    </w:p>
    <w:p w14:paraId="4A3A98F8" w14:textId="57A84ADC" w:rsidR="006621AE" w:rsidRPr="00895626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entury Gothic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Comandante CBV de </w:t>
      </w:r>
      <w:r>
        <w:rPr>
          <w:rFonts w:ascii="Century Gothic" w:eastAsia="Century Gothic" w:hAnsi="Century Gothic" w:cs="Century Gothic"/>
          <w:sz w:val="24"/>
          <w:szCs w:val="24"/>
          <w:highlight w:val="yellow"/>
        </w:rPr>
        <w:t>XXXX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Coordinador del </w:t>
      </w:r>
      <w:r>
        <w:rPr>
          <w:rFonts w:ascii="Century Gothic" w:eastAsia="Century Gothic" w:hAnsi="Century Gothic" w:cs="Century Gothic"/>
          <w:sz w:val="24"/>
          <w:szCs w:val="24"/>
        </w:rPr>
        <w:t>Curso</w:t>
      </w:r>
    </w:p>
    <w:sectPr w:rsidR="006621AE" w:rsidRPr="00895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284" w:footer="9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5C71" w14:textId="77777777" w:rsidR="005A18B0" w:rsidRDefault="005A18B0">
      <w:r>
        <w:separator/>
      </w:r>
    </w:p>
  </w:endnote>
  <w:endnote w:type="continuationSeparator" w:id="0">
    <w:p w14:paraId="355DC9BD" w14:textId="77777777" w:rsidR="005A18B0" w:rsidRDefault="005A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꽀ʷ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7AD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012" w14:textId="62F3BACC" w:rsidR="00FD547B" w:rsidRDefault="0046377E">
    <w:pPr>
      <w:tabs>
        <w:tab w:val="center" w:pos="4550"/>
        <w:tab w:val="left" w:pos="5818"/>
        <w:tab w:val="right" w:pos="9712"/>
      </w:tabs>
      <w:ind w:right="260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040C409" wp14:editId="028761D6">
          <wp:simplePos x="0" y="0"/>
          <wp:positionH relativeFrom="page">
            <wp:posOffset>0</wp:posOffset>
          </wp:positionH>
          <wp:positionV relativeFrom="paragraph">
            <wp:posOffset>19050</wp:posOffset>
          </wp:positionV>
          <wp:extent cx="7772400" cy="9277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E43">
      <w:rPr>
        <w:rFonts w:ascii="Century Gothic" w:eastAsia="Century Gothic" w:hAnsi="Century Gothic" w:cs="Century Gothic"/>
        <w:sz w:val="16"/>
        <w:szCs w:val="16"/>
      </w:rPr>
      <w:t>PROPUESTA</w:t>
    </w:r>
    <w:r w:rsidR="00A76E43">
      <w:rPr>
        <w:rFonts w:ascii="Century Gothic" w:eastAsia="Century Gothic" w:hAnsi="Century Gothic" w:cs="Century Gothic"/>
        <w:i/>
        <w:sz w:val="16"/>
        <w:szCs w:val="16"/>
      </w:rPr>
      <w:t xml:space="preserve"> </w:t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color w:val="000000"/>
        <w:sz w:val="16"/>
        <w:szCs w:val="16"/>
      </w:rPr>
      <w:t>06/09/2019</w:t>
    </w:r>
  </w:p>
  <w:p w14:paraId="6467E4E4" w14:textId="2FE44339" w:rsidR="00FD547B" w:rsidRDefault="00A76E43">
    <w:pPr>
      <w:tabs>
        <w:tab w:val="center" w:pos="4550"/>
        <w:tab w:val="left" w:pos="5818"/>
        <w:tab w:val="right" w:pos="9712"/>
      </w:tabs>
      <w:ind w:right="260"/>
      <w:rPr>
        <w:rFonts w:ascii="Arial" w:eastAsia="Arial" w:hAnsi="Arial" w:cs="Arial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bookmarkStart w:id="1" w:name="_heading=h.30j0zll" w:colFirst="0" w:colLast="0"/>
    <w:bookmarkEnd w:id="1"/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 Página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NUMPAGES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</w:p>
  <w:p w14:paraId="00C4DB12" w14:textId="77777777" w:rsidR="00FD547B" w:rsidRDefault="00FD547B">
    <w:pPr>
      <w:tabs>
        <w:tab w:val="center" w:pos="4550"/>
        <w:tab w:val="left" w:pos="5818"/>
        <w:tab w:val="right" w:pos="9712"/>
      </w:tabs>
      <w:ind w:right="260"/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274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92CB" w14:textId="77777777" w:rsidR="005A18B0" w:rsidRDefault="005A18B0">
      <w:r>
        <w:separator/>
      </w:r>
    </w:p>
  </w:footnote>
  <w:footnote w:type="continuationSeparator" w:id="0">
    <w:p w14:paraId="0708947E" w14:textId="77777777" w:rsidR="005A18B0" w:rsidRDefault="005A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F377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5A73" w14:textId="77777777" w:rsidR="00FD547B" w:rsidRDefault="00FD54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</w:rPr>
    </w:pPr>
  </w:p>
  <w:tbl>
    <w:tblPr>
      <w:tblStyle w:val="a1"/>
      <w:tblW w:w="1018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199"/>
      <w:gridCol w:w="3990"/>
      <w:gridCol w:w="1999"/>
    </w:tblGrid>
    <w:tr w:rsidR="00FD547B" w14:paraId="24BEB58F" w14:textId="77777777">
      <w:trPr>
        <w:trHeight w:val="421"/>
      </w:trPr>
      <w:tc>
        <w:tcPr>
          <w:tcW w:w="4199" w:type="dxa"/>
          <w:vMerge w:val="restart"/>
          <w:vAlign w:val="center"/>
        </w:tcPr>
        <w:p w14:paraId="014DDC73" w14:textId="642BD605" w:rsidR="00FD547B" w:rsidRDefault="004637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00BE65BF" wp14:editId="23520164">
                <wp:extent cx="2457450" cy="4000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4935" cy="42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0" w:type="dxa"/>
          <w:vAlign w:val="center"/>
        </w:tcPr>
        <w:p w14:paraId="230EE61F" w14:textId="51B3CA18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highlight w:val="white"/>
            </w:rPr>
            <w:t>EDUCACIÓN NACIONAL PARA BOMBEROS</w:t>
          </w:r>
        </w:p>
      </w:tc>
      <w:tc>
        <w:tcPr>
          <w:tcW w:w="1999" w:type="dxa"/>
          <w:vAlign w:val="center"/>
        </w:tcPr>
        <w:p w14:paraId="0D9EEB8A" w14:textId="70B0B750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Código: </w:t>
          </w:r>
          <w:r w:rsidR="00851590">
            <w:rPr>
              <w:rFonts w:ascii="Century Gothic" w:eastAsia="Century Gothic" w:hAnsi="Century Gothic" w:cs="Century Gothic"/>
              <w:b/>
              <w:color w:val="000000"/>
            </w:rPr>
            <w:t>FO-EN-01-IN0</w:t>
          </w:r>
          <w:r w:rsidR="00252D0E"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FD547B" w14:paraId="0F60CB33" w14:textId="77777777">
      <w:trPr>
        <w:trHeight w:val="312"/>
      </w:trPr>
      <w:tc>
        <w:tcPr>
          <w:tcW w:w="4199" w:type="dxa"/>
          <w:vMerge/>
          <w:vAlign w:val="center"/>
        </w:tcPr>
        <w:p w14:paraId="4347F56B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990" w:type="dxa"/>
          <w:vMerge w:val="restart"/>
          <w:vAlign w:val="center"/>
        </w:tcPr>
        <w:p w14:paraId="3A9EF07C" w14:textId="5D7FA859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Formato </w:t>
          </w:r>
          <w:r w:rsidR="0046377E">
            <w:rPr>
              <w:rFonts w:ascii="Century Gothic" w:eastAsia="Century Gothic" w:hAnsi="Century Gothic" w:cs="Century Gothic"/>
              <w:b/>
              <w:color w:val="000000"/>
            </w:rPr>
            <w:t>A</w:t>
          </w:r>
          <w:r w:rsidR="00847378">
            <w:rPr>
              <w:rFonts w:ascii="Century Gothic" w:eastAsia="Century Gothic" w:hAnsi="Century Gothic" w:cs="Century Gothic"/>
              <w:b/>
              <w:color w:val="000000"/>
            </w:rPr>
            <w:t xml:space="preserve">cta de </w:t>
          </w:r>
          <w:r w:rsidR="0046377E">
            <w:rPr>
              <w:rFonts w:ascii="Century Gothic" w:eastAsia="Century Gothic" w:hAnsi="Century Gothic" w:cs="Century Gothic"/>
              <w:b/>
              <w:color w:val="000000"/>
            </w:rPr>
            <w:t>F</w:t>
          </w:r>
          <w:r w:rsidR="00847378">
            <w:rPr>
              <w:rFonts w:ascii="Century Gothic" w:eastAsia="Century Gothic" w:hAnsi="Century Gothic" w:cs="Century Gothic"/>
              <w:b/>
              <w:color w:val="000000"/>
            </w:rPr>
            <w:t>inalización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de </w:t>
          </w:r>
          <w:r w:rsidR="0046377E">
            <w:rPr>
              <w:rFonts w:ascii="Century Gothic" w:eastAsia="Century Gothic" w:hAnsi="Century Gothic" w:cs="Century Gothic"/>
              <w:b/>
              <w:color w:val="000000"/>
            </w:rPr>
            <w:t>C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urso</w:t>
          </w:r>
        </w:p>
      </w:tc>
      <w:tc>
        <w:tcPr>
          <w:tcW w:w="1999" w:type="dxa"/>
          <w:vAlign w:val="center"/>
        </w:tcPr>
        <w:p w14:paraId="7E7CA8B3" w14:textId="226E67A5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Versión: </w:t>
          </w:r>
          <w:r w:rsidR="00252D0E"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FD547B" w14:paraId="1B664CA0" w14:textId="77777777">
      <w:tc>
        <w:tcPr>
          <w:tcW w:w="4199" w:type="dxa"/>
          <w:vMerge/>
          <w:vAlign w:val="center"/>
        </w:tcPr>
        <w:p w14:paraId="0F6013DC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990" w:type="dxa"/>
          <w:vMerge/>
          <w:vAlign w:val="center"/>
        </w:tcPr>
        <w:p w14:paraId="73E69877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999" w:type="dxa"/>
          <w:vAlign w:val="center"/>
        </w:tcPr>
        <w:p w14:paraId="7073FA40" w14:textId="77777777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Vigente Desde: </w:t>
          </w:r>
        </w:p>
        <w:p w14:paraId="394807F6" w14:textId="7C7E0B32" w:rsidR="00FD547B" w:rsidRDefault="00252D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14/10/2020</w:t>
          </w:r>
        </w:p>
      </w:tc>
    </w:tr>
  </w:tbl>
  <w:p w14:paraId="3E964AF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26A4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19D"/>
    <w:multiLevelType w:val="multilevel"/>
    <w:tmpl w:val="6C687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79DB"/>
    <w:multiLevelType w:val="multilevel"/>
    <w:tmpl w:val="21CCEA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70769C"/>
    <w:multiLevelType w:val="multilevel"/>
    <w:tmpl w:val="23942D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2A52F23"/>
    <w:multiLevelType w:val="multilevel"/>
    <w:tmpl w:val="F7D8CB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95553688">
    <w:abstractNumId w:val="0"/>
  </w:num>
  <w:num w:numId="2" w16cid:durableId="1708214863">
    <w:abstractNumId w:val="1"/>
  </w:num>
  <w:num w:numId="3" w16cid:durableId="1634678040">
    <w:abstractNumId w:val="2"/>
  </w:num>
  <w:num w:numId="4" w16cid:durableId="16458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7B"/>
    <w:rsid w:val="002337A1"/>
    <w:rsid w:val="00252D0E"/>
    <w:rsid w:val="0046377E"/>
    <w:rsid w:val="005A18B0"/>
    <w:rsid w:val="006621AE"/>
    <w:rsid w:val="0070205B"/>
    <w:rsid w:val="007D2B74"/>
    <w:rsid w:val="00847378"/>
    <w:rsid w:val="00851590"/>
    <w:rsid w:val="00895626"/>
    <w:rsid w:val="00A76E43"/>
    <w:rsid w:val="00F26110"/>
    <w:rsid w:val="00F6469F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A5CA"/>
  <w15:docId w15:val="{7C78C96E-052F-41BD-865A-7CB8BBE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6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0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B99"/>
  </w:style>
  <w:style w:type="paragraph" w:styleId="Piedepgina">
    <w:name w:val="footer"/>
    <w:basedOn w:val="Normal"/>
    <w:link w:val="Piedepgina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99"/>
  </w:style>
  <w:style w:type="paragraph" w:styleId="Textodeglobo">
    <w:name w:val="Balloon Text"/>
    <w:basedOn w:val="Normal"/>
    <w:link w:val="TextodegloboCar"/>
    <w:uiPriority w:val="99"/>
    <w:semiHidden/>
    <w:unhideWhenUsed/>
    <w:rsid w:val="00FF1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469B0"/>
  </w:style>
  <w:style w:type="paragraph" w:styleId="Prrafodelista">
    <w:name w:val="List Paragraph"/>
    <w:aliases w:val="titulo 3,Párrafo de lista1,Bullets"/>
    <w:basedOn w:val="Normal"/>
    <w:link w:val="PrrafodelistaCar"/>
    <w:uiPriority w:val="34"/>
    <w:qFormat/>
    <w:rsid w:val="003469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0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rafodelistaCar">
    <w:name w:val="Párrafo de lista Car"/>
    <w:aliases w:val="titulo 3 Car,Párrafo de lista1 Car,Bullets Car"/>
    <w:link w:val="Prrafodelista"/>
    <w:uiPriority w:val="34"/>
    <w:rsid w:val="00AF1FD8"/>
  </w:style>
  <w:style w:type="character" w:styleId="nfasisintenso">
    <w:name w:val="Intense Emphasis"/>
    <w:basedOn w:val="Fuentedeprrafopredeter"/>
    <w:uiPriority w:val="21"/>
    <w:qFormat/>
    <w:rsid w:val="002D742E"/>
    <w:rPr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rsid w:val="009A4F60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4F6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A4F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S3LpSQjAlJU44Z5h3R4cEJDlw==">AMUW2mVN+YbxtJeEM7qY7PzX58WzDcKR8Lt+R/Q8E+utF2C87NOmM8ajv/Hy7IwFxRs+pAZxGrnwnMkC124pCrOXKH4gjlBGgJSSjjXZiPap9R1muL11wQ7Of1iaT5SxaixLmeP+3oZp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morales</dc:creator>
  <cp:lastModifiedBy>John Jairo Beltran Mahecha</cp:lastModifiedBy>
  <cp:revision>8</cp:revision>
  <dcterms:created xsi:type="dcterms:W3CDTF">2020-10-07T22:41:00Z</dcterms:created>
  <dcterms:modified xsi:type="dcterms:W3CDTF">2022-11-04T20:02:00Z</dcterms:modified>
</cp:coreProperties>
</file>